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C56170" w:rsidRPr="001F57D4" w:rsidTr="00033F79">
        <w:tc>
          <w:tcPr>
            <w:tcW w:w="13856" w:type="dxa"/>
            <w:gridSpan w:val="3"/>
            <w:shd w:val="clear" w:color="auto" w:fill="C2D69B"/>
          </w:tcPr>
          <w:p w:rsidR="00C56170" w:rsidRPr="001F57D4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</w:tr>
      <w:tr w:rsidR="004E036A" w:rsidRPr="001F57D4" w:rsidTr="00D85F67">
        <w:tc>
          <w:tcPr>
            <w:tcW w:w="11194" w:type="dxa"/>
            <w:gridSpan w:val="2"/>
            <w:shd w:val="clear" w:color="auto" w:fill="FFFFFF"/>
          </w:tcPr>
          <w:p w:rsidR="004E036A" w:rsidRPr="001F57D4" w:rsidRDefault="004E036A" w:rsidP="004E036A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E036A" w:rsidRDefault="004E036A" w:rsidP="004E036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E036A" w:rsidRPr="004F4C0E" w:rsidRDefault="004E036A" w:rsidP="004E036A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</w:tr>
      <w:tr w:rsidR="004E036A" w:rsidRPr="001F57D4" w:rsidTr="00BE48E1">
        <w:tc>
          <w:tcPr>
            <w:tcW w:w="11194" w:type="dxa"/>
            <w:gridSpan w:val="2"/>
          </w:tcPr>
          <w:p w:rsidR="004E036A" w:rsidRPr="001F57D4" w:rsidRDefault="00383425" w:rsidP="00193356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 xml:space="preserve">Предоставените доказателства и поясненията към тях потвърждават верността и честността  на представените от Община Търговище материали, доказващи </w:t>
            </w:r>
            <w:r w:rsidR="00193356">
              <w:rPr>
                <w:rFonts w:ascii="Calibri" w:eastAsia="Calibri" w:hAnsi="Calibri" w:cs="Times New Roman"/>
                <w:lang w:val="bg-BG"/>
              </w:rPr>
              <w:t>прилагане на иновативна и качествена система от социални услуги, насочена към подобряване на качеството на живот, към пълноценна реализация и грижа за хората от рисковите групи, както и за тяхното социално включване. Извършената самооценка е реална.</w:t>
            </w:r>
          </w:p>
        </w:tc>
        <w:tc>
          <w:tcPr>
            <w:tcW w:w="2662" w:type="dxa"/>
          </w:tcPr>
          <w:p w:rsidR="004E036A" w:rsidRPr="001F57D4" w:rsidRDefault="00A81233" w:rsidP="00033F79">
            <w:pPr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</w:tr>
      <w:tr w:rsidR="004E036A" w:rsidRPr="003447F9" w:rsidTr="005166C8">
        <w:tc>
          <w:tcPr>
            <w:tcW w:w="11194" w:type="dxa"/>
            <w:gridSpan w:val="2"/>
            <w:shd w:val="clear" w:color="auto" w:fill="FFFFFF"/>
          </w:tcPr>
          <w:p w:rsidR="004E036A" w:rsidRPr="003447F9" w:rsidRDefault="003447F9" w:rsidP="003447F9">
            <w:pPr>
              <w:jc w:val="both"/>
              <w:rPr>
                <w:rFonts w:eastAsia="Calibri" w:cstheme="minorHAnsi"/>
                <w:iCs/>
                <w:lang w:val="bg-BG"/>
              </w:rPr>
            </w:pPr>
            <w:r w:rsidRPr="003447F9">
              <w:rPr>
                <w:rFonts w:eastAsia="Calibri" w:cstheme="minorHAnsi"/>
                <w:iCs/>
                <w:lang w:val="bg-BG"/>
              </w:rPr>
              <w:t xml:space="preserve">Предоставените документи доказват, че Община Търговище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</w:t>
            </w:r>
            <w:r w:rsidR="00354D1A">
              <w:rPr>
                <w:rFonts w:eastAsia="Calibri" w:cstheme="minorHAnsi"/>
                <w:iCs/>
                <w:lang w:val="bg-BG"/>
              </w:rPr>
              <w:t>Извършената самооценка е реална</w:t>
            </w:r>
            <w:r w:rsidR="007E0319">
              <w:rPr>
                <w:rFonts w:eastAsia="Calibri" w:cstheme="minorHAnsi"/>
                <w:iCs/>
                <w:lang w:val="bg-BG"/>
              </w:rPr>
              <w:t>.</w:t>
            </w:r>
            <w:r w:rsidRPr="003447F9">
              <w:rPr>
                <w:rFonts w:eastAsia="Calibri" w:cstheme="minorHAnsi"/>
                <w:iCs/>
                <w:lang w:val="bg-BG"/>
              </w:rPr>
              <w:t xml:space="preserve"> </w:t>
            </w:r>
          </w:p>
        </w:tc>
        <w:tc>
          <w:tcPr>
            <w:tcW w:w="2662" w:type="dxa"/>
            <w:shd w:val="clear" w:color="auto" w:fill="FFFFFF"/>
          </w:tcPr>
          <w:p w:rsidR="004E036A" w:rsidRPr="003447F9" w:rsidRDefault="00A81233" w:rsidP="00033F79">
            <w:pPr>
              <w:jc w:val="both"/>
              <w:rPr>
                <w:rFonts w:eastAsia="Calibri" w:cstheme="minorHAnsi"/>
                <w:iCs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Насърчава се социалното единство и интеграцията на необлагодетелстваните райони.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</w:tr>
      <w:tr w:rsidR="004E036A" w:rsidRPr="001F6F82" w:rsidTr="00767FDC">
        <w:tc>
          <w:tcPr>
            <w:tcW w:w="11194" w:type="dxa"/>
            <w:gridSpan w:val="2"/>
            <w:shd w:val="clear" w:color="auto" w:fill="FFFFFF"/>
          </w:tcPr>
          <w:p w:rsidR="004E036A" w:rsidRPr="001F6F82" w:rsidRDefault="002E337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1F6F82">
              <w:rPr>
                <w:rFonts w:eastAsia="Calibri" w:cstheme="minorHAnsi"/>
                <w:lang w:val="bg-BG"/>
              </w:rPr>
              <w:t xml:space="preserve">Община Търговище прилага политики за подобряване на социалното сближаване и насърчаване на </w:t>
            </w:r>
            <w:proofErr w:type="spellStart"/>
            <w:r w:rsidRPr="001F6F82">
              <w:rPr>
                <w:rFonts w:eastAsia="Calibri" w:cstheme="minorHAnsi"/>
                <w:lang w:val="bg-BG"/>
              </w:rPr>
              <w:t>междукултурното</w:t>
            </w:r>
            <w:proofErr w:type="spellEnd"/>
            <w:r w:rsidRPr="001F6F82">
              <w:rPr>
                <w:rFonts w:eastAsia="Calibri" w:cstheme="minorHAnsi"/>
                <w:lang w:val="bg-BG"/>
              </w:rPr>
              <w:t xml:space="preserve"> общуване и взаимодействие. Извършената самооценка е реална.</w:t>
            </w:r>
          </w:p>
        </w:tc>
        <w:tc>
          <w:tcPr>
            <w:tcW w:w="2662" w:type="dxa"/>
            <w:shd w:val="clear" w:color="auto" w:fill="FFFFFF"/>
          </w:tcPr>
          <w:p w:rsidR="004E036A" w:rsidRPr="001F6F82" w:rsidRDefault="00A8123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е приела отделни планове за интеграция на конкретни социално уязвими групи.</w:t>
            </w:r>
          </w:p>
        </w:tc>
      </w:tr>
      <w:tr w:rsidR="004E036A" w:rsidRPr="002E3375" w:rsidTr="00F67C3E">
        <w:tc>
          <w:tcPr>
            <w:tcW w:w="11194" w:type="dxa"/>
            <w:gridSpan w:val="2"/>
            <w:shd w:val="clear" w:color="auto" w:fill="FFFFFF"/>
          </w:tcPr>
          <w:p w:rsidR="004E036A" w:rsidRPr="002E3375" w:rsidRDefault="002E3375" w:rsidP="002E3375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2E3375">
              <w:rPr>
                <w:rFonts w:eastAsia="Calibri" w:cstheme="minorHAnsi"/>
                <w:lang w:val="bg-BG"/>
              </w:rPr>
              <w:t>Община Търговище е разработила и са приети от Общинския съвет стратегии, планове и програми за интеграция на конкретни социално уязвими групи. Извършената самооценка е реална.</w:t>
            </w:r>
          </w:p>
        </w:tc>
        <w:tc>
          <w:tcPr>
            <w:tcW w:w="2662" w:type="dxa"/>
            <w:shd w:val="clear" w:color="auto" w:fill="FFFFFF"/>
          </w:tcPr>
          <w:p w:rsidR="004E036A" w:rsidRPr="002E3375" w:rsidRDefault="00A8123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Гарантира се достъпът до основни услуги, особено за най-непривилегированите части от населението.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</w:tr>
      <w:tr w:rsidR="004E036A" w:rsidRPr="003E590C" w:rsidTr="00012EF8">
        <w:tc>
          <w:tcPr>
            <w:tcW w:w="11194" w:type="dxa"/>
            <w:gridSpan w:val="2"/>
            <w:shd w:val="clear" w:color="auto" w:fill="FFFFFF"/>
          </w:tcPr>
          <w:p w:rsidR="004E036A" w:rsidRPr="003E590C" w:rsidRDefault="003E590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3E590C">
              <w:rPr>
                <w:rFonts w:eastAsia="Calibri" w:cstheme="minorHAnsi"/>
                <w:lang w:val="bg-BG"/>
              </w:rPr>
              <w:lastRenderedPageBreak/>
              <w:t>Предоставените документи доказват, че изборните лица и общинските служители от Община Търговище, заедно със стратегическите партньори на Общината, гарантират целите на равнопоставеност да бъдат включени и развити в стратегии, планове и при предоставянето на обществени услуги. Извършената самооценка е реална.</w:t>
            </w:r>
          </w:p>
        </w:tc>
        <w:tc>
          <w:tcPr>
            <w:tcW w:w="2662" w:type="dxa"/>
            <w:shd w:val="clear" w:color="auto" w:fill="FFFFFF"/>
          </w:tcPr>
          <w:p w:rsidR="004E036A" w:rsidRPr="003E590C" w:rsidRDefault="00A8123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  <w:bookmarkStart w:id="0" w:name="_GoBack"/>
            <w:bookmarkEnd w:id="0"/>
          </w:p>
        </w:tc>
      </w:tr>
      <w:tr w:rsidR="004E036A" w:rsidRPr="001F57D4" w:rsidTr="00DD7A1E">
        <w:tc>
          <w:tcPr>
            <w:tcW w:w="5382" w:type="dxa"/>
            <w:shd w:val="clear" w:color="auto" w:fill="F7CAAC" w:themeFill="accent2" w:themeFillTint="66"/>
          </w:tcPr>
          <w:p w:rsidR="004E036A" w:rsidRPr="001F57D4" w:rsidRDefault="004E036A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4E036A" w:rsidRPr="001F57D4" w:rsidRDefault="003E590C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B54B2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DE4" w:rsidRDefault="00483DE4" w:rsidP="004E036A">
      <w:pPr>
        <w:spacing w:after="0" w:line="240" w:lineRule="auto"/>
      </w:pPr>
      <w:r>
        <w:separator/>
      </w:r>
    </w:p>
  </w:endnote>
  <w:endnote w:type="continuationSeparator" w:id="0">
    <w:p w:rsidR="00483DE4" w:rsidRDefault="00483DE4" w:rsidP="004E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DE4" w:rsidRDefault="00483DE4" w:rsidP="004E036A">
      <w:pPr>
        <w:spacing w:after="0" w:line="240" w:lineRule="auto"/>
      </w:pPr>
      <w:r>
        <w:separator/>
      </w:r>
    </w:p>
  </w:footnote>
  <w:footnote w:type="continuationSeparator" w:id="0">
    <w:p w:rsidR="00483DE4" w:rsidRDefault="00483DE4" w:rsidP="004E0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36A" w:rsidRPr="001E13CC" w:rsidRDefault="004E036A" w:rsidP="004E036A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11</w:t>
    </w:r>
  </w:p>
  <w:p w:rsidR="004E036A" w:rsidRDefault="004E036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B21"/>
    <w:rsid w:val="00193356"/>
    <w:rsid w:val="001F6F82"/>
    <w:rsid w:val="00246FD8"/>
    <w:rsid w:val="002E3375"/>
    <w:rsid w:val="003447F9"/>
    <w:rsid w:val="00354D1A"/>
    <w:rsid w:val="00383425"/>
    <w:rsid w:val="003E590C"/>
    <w:rsid w:val="00483DE4"/>
    <w:rsid w:val="004E036A"/>
    <w:rsid w:val="007E0319"/>
    <w:rsid w:val="00861567"/>
    <w:rsid w:val="008D3147"/>
    <w:rsid w:val="009D6C08"/>
    <w:rsid w:val="00A81233"/>
    <w:rsid w:val="00B54B21"/>
    <w:rsid w:val="00C56170"/>
    <w:rsid w:val="00E1286E"/>
    <w:rsid w:val="00E6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9E535AC-0FDC-4E38-90F3-4E222F8A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4E036A"/>
  </w:style>
  <w:style w:type="paragraph" w:styleId="a6">
    <w:name w:val="footer"/>
    <w:basedOn w:val="a"/>
    <w:link w:val="a7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4E036A"/>
  </w:style>
  <w:style w:type="paragraph" w:styleId="a8">
    <w:name w:val="Balloon Text"/>
    <w:basedOn w:val="a"/>
    <w:link w:val="a9"/>
    <w:uiPriority w:val="99"/>
    <w:semiHidden/>
    <w:unhideWhenUsed/>
    <w:rsid w:val="007E0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7E03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Ten</cp:lastModifiedBy>
  <cp:revision>16</cp:revision>
  <cp:lastPrinted>2020-08-12T10:39:00Z</cp:lastPrinted>
  <dcterms:created xsi:type="dcterms:W3CDTF">2020-01-17T08:34:00Z</dcterms:created>
  <dcterms:modified xsi:type="dcterms:W3CDTF">2020-08-13T11:20:00Z</dcterms:modified>
</cp:coreProperties>
</file>